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BFF2692" w14:textId="77777777" w:rsidR="00027B83" w:rsidRDefault="00027B83" w:rsidP="00AE728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7BDE8E55" w:rsidR="00027B83" w:rsidRDefault="007D1577">
            <w:pPr>
              <w:jc w:val="both"/>
              <w:rPr>
                <w:kern w:val="2"/>
                <w:szCs w:val="24"/>
              </w:rPr>
            </w:pPr>
            <w:r w:rsidRPr="007D1577">
              <w:rPr>
                <w:kern w:val="2"/>
                <w:szCs w:val="24"/>
              </w:rPr>
              <w:t>Materialinio nepritekliaus mažinimo programos viešinimo paslaug</w:t>
            </w:r>
            <w:r>
              <w:rPr>
                <w:kern w:val="2"/>
                <w:szCs w:val="24"/>
              </w:rPr>
              <w:t>ų</w:t>
            </w:r>
            <w:r w:rsidR="00AE7282" w:rsidRPr="00AE7282">
              <w:rPr>
                <w:kern w:val="2"/>
                <w:szCs w:val="24"/>
              </w:rPr>
              <w:t xml:space="preserve"> viešojo pirkimo-pardavimo sutart</w:t>
            </w:r>
            <w:r w:rsidR="00AE7282">
              <w:rPr>
                <w:kern w:val="2"/>
                <w:szCs w:val="24"/>
              </w:rPr>
              <w:t>is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 w:rsidTr="6B796F8C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6B796F8C">
        <w:trPr>
          <w:trHeight w:val="300"/>
        </w:trPr>
        <w:tc>
          <w:tcPr>
            <w:tcW w:w="3094" w:type="dxa"/>
            <w:gridSpan w:val="2"/>
          </w:tcPr>
          <w:p w14:paraId="30760A59" w14:textId="5306002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697C33">
              <w:rPr>
                <w:b/>
                <w:kern w:val="2"/>
                <w:szCs w:val="24"/>
              </w:rPr>
              <w:t>priėmimą</w:t>
            </w:r>
            <w:r w:rsidR="00697C33" w:rsidRPr="00697C33">
              <w:rPr>
                <w:b/>
                <w:kern w:val="2"/>
                <w:szCs w:val="24"/>
              </w:rPr>
              <w:t xml:space="preserve"> ir turin</w:t>
            </w:r>
            <w:r w:rsidR="00697C33">
              <w:rPr>
                <w:b/>
                <w:kern w:val="2"/>
                <w:szCs w:val="24"/>
              </w:rPr>
              <w:t>tys</w:t>
            </w:r>
            <w:r w:rsidR="00697C33" w:rsidRPr="00697C33">
              <w:rPr>
                <w:b/>
                <w:kern w:val="2"/>
                <w:szCs w:val="24"/>
              </w:rPr>
              <w:t xml:space="preserve"> teisę pasirašyti Paslaugų perdavimo–priėmimo aktą</w:t>
            </w:r>
          </w:p>
        </w:tc>
        <w:tc>
          <w:tcPr>
            <w:tcW w:w="6441" w:type="dxa"/>
            <w:gridSpan w:val="2"/>
          </w:tcPr>
          <w:p w14:paraId="3B77D23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64DD2FBA" w14:textId="77777777" w:rsidTr="6B796F8C">
        <w:trPr>
          <w:trHeight w:val="300"/>
        </w:trPr>
        <w:tc>
          <w:tcPr>
            <w:tcW w:w="3094" w:type="dxa"/>
            <w:gridSpan w:val="2"/>
          </w:tcPr>
          <w:p w14:paraId="162D7750" w14:textId="3F0377C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  <w:r w:rsidR="00697C33">
              <w:t xml:space="preserve"> </w:t>
            </w:r>
            <w:r w:rsidR="00697C33" w:rsidRPr="00697C33">
              <w:rPr>
                <w:b/>
                <w:kern w:val="2"/>
                <w:szCs w:val="24"/>
              </w:rPr>
              <w:t>ir turin</w:t>
            </w:r>
            <w:r w:rsidR="00697C33">
              <w:rPr>
                <w:b/>
                <w:kern w:val="2"/>
                <w:szCs w:val="24"/>
              </w:rPr>
              <w:t xml:space="preserve">tys </w:t>
            </w:r>
            <w:r w:rsidR="00697C33" w:rsidRPr="00697C33">
              <w:rPr>
                <w:b/>
                <w:kern w:val="2"/>
                <w:szCs w:val="24"/>
              </w:rPr>
              <w:t>teisę pasirašyti Paslaugų perdavimo–priėmimo aktą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 w:rsidTr="6B796F8C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 SUTARTIES DALYKAS</w:t>
            </w:r>
          </w:p>
        </w:tc>
      </w:tr>
      <w:tr w:rsidR="00027B83" w14:paraId="78BAF5CF" w14:textId="77777777" w:rsidTr="6B796F8C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574B9A73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0F54FE" w:rsidRPr="000F54FE">
              <w:rPr>
                <w:rFonts w:eastAsia="Calibri" w:cstheme="minorHAnsi"/>
                <w:color w:val="000000" w:themeColor="text1"/>
              </w:rPr>
              <w:t>Materialinio nepritekliaus mažinimo programos viešinimo paslaug</w:t>
            </w:r>
            <w:r w:rsidR="00833E82">
              <w:rPr>
                <w:rFonts w:eastAsia="Calibri" w:cstheme="minorHAnsi"/>
                <w:color w:val="000000" w:themeColor="text1"/>
              </w:rPr>
              <w:t>a</w:t>
            </w:r>
            <w:r w:rsidR="000F54FE" w:rsidRPr="000F54FE">
              <w:rPr>
                <w:rFonts w:eastAsia="Calibri" w:cstheme="minorHAnsi"/>
                <w:color w:val="000000" w:themeColor="text1"/>
              </w:rPr>
              <w:t xml:space="preserve">s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6C2293F2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AE7282">
              <w:rPr>
                <w:color w:val="000000"/>
                <w:kern w:val="2"/>
                <w:szCs w:val="24"/>
              </w:rPr>
              <w:t xml:space="preserve"> 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AE7282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0AD60CA4" w14:textId="77777777" w:rsidTr="6B796F8C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298AE113" w14:textId="77777777" w:rsidR="002813CD" w:rsidRDefault="002813CD" w:rsidP="002813C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5070DF9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 w:rsidTr="6B796F8C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7416574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4ADB48" w14:textId="77777777" w:rsidR="00415287" w:rsidRDefault="00415287" w:rsidP="0041528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4D7FDCC4" w14:textId="5D581C84" w:rsidR="00027B83" w:rsidRDefault="00027B83">
            <w:pPr>
              <w:rPr>
                <w:b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7B84AB1" w14:textId="6B4890A8" w:rsidR="00C840D5" w:rsidRPr="00C840D5" w:rsidRDefault="00C840D5" w:rsidP="00C840D5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>
              <w:rPr>
                <w:b/>
                <w:szCs w:val="24"/>
              </w:rPr>
              <w:t>ne vėliau kaip p</w:t>
            </w:r>
            <w:r w:rsidRPr="00AB04AB">
              <w:rPr>
                <w:b/>
                <w:szCs w:val="24"/>
              </w:rPr>
              <w:t xml:space="preserve">er </w:t>
            </w:r>
            <w:r w:rsidR="00952CC7">
              <w:rPr>
                <w:b/>
                <w:szCs w:val="24"/>
                <w:lang w:val="en-US"/>
              </w:rPr>
              <w:t>6</w:t>
            </w:r>
            <w:r w:rsidRPr="00AB04AB">
              <w:rPr>
                <w:b/>
                <w:szCs w:val="24"/>
              </w:rPr>
              <w:t xml:space="preserve"> mėnesius</w:t>
            </w:r>
            <w:r>
              <w:rPr>
                <w:color w:val="000000"/>
                <w:szCs w:val="24"/>
              </w:rPr>
              <w:t xml:space="preserve"> nuo Sutarties įsigaliojimo dienos</w:t>
            </w:r>
            <w:r w:rsidR="00AB04AB">
              <w:rPr>
                <w:color w:val="000000"/>
                <w:szCs w:val="24"/>
              </w:rPr>
              <w:t>.</w:t>
            </w:r>
          </w:p>
        </w:tc>
      </w:tr>
      <w:tr w:rsidR="00027B83" w14:paraId="6409A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38AA5904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 w:rsidTr="6B796F8C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7A25BF99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6B796F8C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Pr="004F3431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153445EC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4125BDA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C52A80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6DA27131" w14:textId="77777777" w:rsidTr="6B796F8C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4D7D7AFC" w14:textId="77777777" w:rsidR="00AB04AB" w:rsidRDefault="00AB04AB" w:rsidP="00AB04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A26B52B" w14:textId="1B97028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AB04AB" w14:paraId="02C15D92" w14:textId="77777777" w:rsidTr="6B796F8C">
        <w:trPr>
          <w:trHeight w:val="300"/>
        </w:trPr>
        <w:tc>
          <w:tcPr>
            <w:tcW w:w="3094" w:type="dxa"/>
            <w:gridSpan w:val="2"/>
          </w:tcPr>
          <w:p w14:paraId="10A216FE" w14:textId="41571520" w:rsidR="00AB04AB" w:rsidRDefault="00AB04AB" w:rsidP="00AB04AB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</w:t>
            </w:r>
            <w:r>
              <w:rPr>
                <w:b/>
                <w:kern w:val="2"/>
                <w:szCs w:val="24"/>
              </w:rPr>
              <w:lastRenderedPageBreak/>
              <w:t xml:space="preserve">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3558D59B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2C07722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34B309A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3860A15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83DAD3B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12B95F6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1024DCEE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713C52C7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32407E9A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6F459968" w14:textId="77777777" w:rsidR="00AB04AB" w:rsidRDefault="00AB04AB" w:rsidP="00AB04AB">
            <w:pPr>
              <w:rPr>
                <w:b/>
                <w:kern w:val="2"/>
                <w:szCs w:val="24"/>
              </w:rPr>
            </w:pPr>
          </w:p>
          <w:p w14:paraId="5C1B2536" w14:textId="77777777" w:rsidR="00AB04AB" w:rsidRDefault="00AB04AB" w:rsidP="00AB04AB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948842B" w14:textId="77777777" w:rsidR="00AB04AB" w:rsidRDefault="00AB04AB" w:rsidP="00AB04AB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6E0358A2" w14:textId="77777777" w:rsidR="00AB04AB" w:rsidRDefault="00AB04AB" w:rsidP="00AB04AB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116C382A" w14:textId="77777777" w:rsidR="00AB04AB" w:rsidRDefault="00AB04AB" w:rsidP="00AB04AB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625C1C95" w14:textId="7FB359BA" w:rsidR="00AB04AB" w:rsidRPr="00AF211A" w:rsidRDefault="00AB04AB" w:rsidP="00AB04AB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 w:rsidTr="6B796F8C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00E8720" w14:textId="312DD8F9" w:rsidR="00027B83" w:rsidRPr="00AF211A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AF211A">
              <w:rPr>
                <w:kern w:val="2"/>
                <w:szCs w:val="24"/>
              </w:rPr>
              <w:t>kaina / 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054DF302" w14:textId="575F2B35" w:rsidR="00027B83" w:rsidRPr="00415287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dėl PVM tarifo pasikeitimo</w:t>
            </w:r>
            <w:r w:rsidR="00415287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/ įkainio be PVM.</w:t>
            </w:r>
          </w:p>
          <w:p w14:paraId="44A00C30" w14:textId="77777777" w:rsidR="00027B83" w:rsidRDefault="00027B83">
            <w:pPr>
              <w:rPr>
                <w:kern w:val="2"/>
                <w:szCs w:val="24"/>
              </w:rPr>
            </w:pPr>
          </w:p>
          <w:p w14:paraId="4B006FAB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AF9A9F1" w14:textId="77777777" w:rsidTr="6B796F8C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26956A5A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7B35871" w14:textId="3647735F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4C05AD7C" w14:textId="77777777" w:rsidR="00415287" w:rsidRDefault="00415287" w:rsidP="0041528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4D54DF41" w:rsidR="00027B83" w:rsidRPr="00F61C2D" w:rsidRDefault="00027B83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</w:p>
        </w:tc>
      </w:tr>
      <w:tr w:rsidR="00027B83" w14:paraId="416725C3" w14:textId="77777777" w:rsidTr="6B796F8C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E6D47C4" w14:textId="5168EEB7" w:rsidR="00027B83" w:rsidRPr="00F61C2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104529C8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66C354A" w14:textId="18BD59A3" w:rsidR="00027B83" w:rsidRPr="00F61C2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7EB98BC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36BF0BCB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F61C2D" w:rsidRPr="00F61C2D">
              <w:rPr>
                <w:kern w:val="2"/>
                <w:szCs w:val="24"/>
              </w:rPr>
              <w:t>30 (trisdešimt)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6CDA289E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0587E16" w14:textId="01FC3021" w:rsidR="00AB04AB" w:rsidRDefault="00AB04AB" w:rsidP="00AB04A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>:</w:t>
            </w:r>
          </w:p>
          <w:p w14:paraId="38EC9A63" w14:textId="294B7E47" w:rsidR="00E84045" w:rsidRPr="00AB04AB" w:rsidRDefault="00AB04AB" w:rsidP="00415287">
            <w:pPr>
              <w:rPr>
                <w:kern w:val="2"/>
                <w:szCs w:val="24"/>
                <w:shd w:val="clear" w:color="auto" w:fill="FFFFFF"/>
              </w:rPr>
            </w:pPr>
            <w:r w:rsidRPr="00AB04AB">
              <w:rPr>
                <w:kern w:val="2"/>
                <w:szCs w:val="24"/>
                <w:shd w:val="clear" w:color="auto" w:fill="FFFFFF"/>
              </w:rPr>
              <w:lastRenderedPageBreak/>
              <w:t>1) įvykdžius visus sutartinius įsipareigojimus, sumokama visa Sutarties kaina;</w:t>
            </w:r>
          </w:p>
        </w:tc>
      </w:tr>
      <w:tr w:rsidR="00027B83" w14:paraId="01CA499D" w14:textId="77777777" w:rsidTr="6B796F8C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441" w:type="dxa"/>
            <w:gridSpan w:val="2"/>
          </w:tcPr>
          <w:p w14:paraId="508462AC" w14:textId="5F0F43E7" w:rsidR="00027B83" w:rsidRPr="00AB04AB" w:rsidRDefault="00AB04AB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AB04AB">
              <w:rPr>
                <w:color w:val="000000"/>
                <w:kern w:val="2"/>
                <w:szCs w:val="24"/>
                <w:shd w:val="clear" w:color="auto" w:fill="FFFFFF"/>
              </w:rPr>
              <w:t>Netaikoma.</w:t>
            </w:r>
          </w:p>
        </w:tc>
      </w:tr>
      <w:tr w:rsidR="00027B83" w14:paraId="34D2DFF4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5CA4611B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 w:rsidTr="6B796F8C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06D022" w14:textId="77777777" w:rsidR="00027B83" w:rsidRDefault="00027B83">
            <w:pPr>
              <w:rPr>
                <w:kern w:val="2"/>
                <w:szCs w:val="24"/>
              </w:rPr>
            </w:pPr>
          </w:p>
          <w:p w14:paraId="2A4317FE" w14:textId="4B1C28D5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584361E6" w14:textId="77777777" w:rsidR="00415287" w:rsidRDefault="00415287" w:rsidP="004152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B5CD93" w14:textId="305DAD8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 w:rsidTr="6B796F8C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5BDFA66C" w:rsidR="00E84045" w:rsidRDefault="000B0897" w:rsidP="00E840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292E350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 w:rsidTr="6B796F8C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 w:rsidTr="6B796F8C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33F7EB25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4904B6F1" w14:textId="77777777" w:rsidR="00FF0F90" w:rsidRDefault="00FF0F90" w:rsidP="00FF0F90">
            <w:pPr>
              <w:rPr>
                <w:kern w:val="2"/>
                <w:szCs w:val="24"/>
              </w:rPr>
            </w:pPr>
          </w:p>
          <w:p w14:paraId="54EB26D9" w14:textId="77777777" w:rsidR="00FF0F90" w:rsidRPr="00D768F6" w:rsidRDefault="00FF0F90" w:rsidP="00FF0F90">
            <w:pPr>
              <w:rPr>
                <w:kern w:val="2"/>
                <w:szCs w:val="24"/>
              </w:rPr>
            </w:pPr>
            <w:r w:rsidRPr="00D768F6">
              <w:rPr>
                <w:kern w:val="2"/>
                <w:szCs w:val="24"/>
              </w:rPr>
              <w:t>arba</w:t>
            </w:r>
          </w:p>
          <w:p w14:paraId="5C3E30DE" w14:textId="77777777" w:rsidR="00FF0F90" w:rsidRDefault="00FF0F90" w:rsidP="00FF0F90">
            <w:pPr>
              <w:rPr>
                <w:kern w:val="2"/>
                <w:szCs w:val="24"/>
              </w:rPr>
            </w:pPr>
          </w:p>
          <w:p w14:paraId="1398856C" w14:textId="66E01715" w:rsidR="00027B83" w:rsidRDefault="00FF0F90" w:rsidP="00FF0F90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484394">
              <w:rPr>
                <w:kern w:val="2"/>
                <w:szCs w:val="24"/>
              </w:rPr>
              <w:t>3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0725B4A6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E80913C" w14:textId="648C5424" w:rsidR="00027B83" w:rsidRPr="00FF0F90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</w:p>
        </w:tc>
      </w:tr>
      <w:tr w:rsidR="00027B83" w14:paraId="00EE7F74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381150E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43AC6BE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 w:rsidTr="6B796F8C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423A7710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07D99BCB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 w:rsidTr="6B796F8C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7684CEC1" w:rsidR="00027B83" w:rsidRDefault="000B0897" w:rsidP="0071667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425D4">
              <w:rPr>
                <w:color w:val="000000"/>
                <w:kern w:val="2"/>
                <w:szCs w:val="24"/>
              </w:rPr>
              <w:t>0,0</w:t>
            </w:r>
            <w:r w:rsidR="00716676" w:rsidRPr="00F425D4">
              <w:rPr>
                <w:color w:val="000000"/>
                <w:kern w:val="2"/>
                <w:szCs w:val="24"/>
              </w:rPr>
              <w:t>3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 w:rsidR="00716676" w:rsidRPr="00F425D4">
              <w:rPr>
                <w:color w:val="000000"/>
                <w:kern w:val="2"/>
                <w:szCs w:val="24"/>
              </w:rPr>
              <w:t>tr</w:t>
            </w:r>
            <w:r w:rsidR="002B6283">
              <w:rPr>
                <w:color w:val="000000"/>
                <w:kern w:val="2"/>
                <w:szCs w:val="24"/>
              </w:rPr>
              <w:t>y</w:t>
            </w:r>
            <w:r w:rsidR="00716676" w:rsidRPr="00F425D4">
              <w:rPr>
                <w:color w:val="000000"/>
                <w:kern w:val="2"/>
                <w:szCs w:val="24"/>
              </w:rPr>
              <w:t xml:space="preserve">s </w:t>
            </w:r>
            <w:r w:rsidRPr="00F425D4">
              <w:rPr>
                <w:color w:val="000000"/>
                <w:kern w:val="2"/>
                <w:szCs w:val="24"/>
              </w:rPr>
              <w:t>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425D4">
              <w:rPr>
                <w:color w:val="000000"/>
                <w:kern w:val="2"/>
                <w:szCs w:val="24"/>
              </w:rPr>
              <w:t>dieną</w:t>
            </w:r>
            <w:r w:rsidR="00716676" w:rsidRPr="00F425D4">
              <w:rPr>
                <w:color w:val="000000"/>
                <w:kern w:val="2"/>
                <w:szCs w:val="24"/>
              </w:rPr>
              <w:t>.</w:t>
            </w:r>
          </w:p>
        </w:tc>
      </w:tr>
      <w:tr w:rsidR="00027B83" w14:paraId="791CF2E0" w14:textId="77777777" w:rsidTr="6B796F8C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5FFCAE9C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F425D4">
              <w:rPr>
                <w:color w:val="000000"/>
                <w:kern w:val="2"/>
                <w:szCs w:val="24"/>
              </w:rPr>
              <w:t>0,0</w:t>
            </w:r>
            <w:r w:rsidR="00716676" w:rsidRPr="00F425D4">
              <w:rPr>
                <w:color w:val="000000"/>
                <w:kern w:val="2"/>
                <w:szCs w:val="24"/>
              </w:rPr>
              <w:t>3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 w:rsidR="00716676" w:rsidRPr="00F425D4">
              <w:rPr>
                <w:color w:val="000000"/>
                <w:kern w:val="2"/>
                <w:szCs w:val="24"/>
              </w:rPr>
              <w:t>tr</w:t>
            </w:r>
            <w:r w:rsidR="002B6283">
              <w:rPr>
                <w:color w:val="000000"/>
                <w:kern w:val="2"/>
                <w:szCs w:val="24"/>
              </w:rPr>
              <w:t>y</w:t>
            </w:r>
            <w:r w:rsidR="00716676" w:rsidRPr="00F425D4">
              <w:rPr>
                <w:color w:val="000000"/>
                <w:kern w:val="2"/>
                <w:szCs w:val="24"/>
              </w:rPr>
              <w:t>s</w:t>
            </w:r>
            <w:r w:rsidRPr="00F425D4">
              <w:rPr>
                <w:color w:val="000000"/>
                <w:kern w:val="2"/>
                <w:szCs w:val="24"/>
              </w:rPr>
              <w:t xml:space="preserve">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F425D4">
              <w:rPr>
                <w:color w:val="000000"/>
                <w:kern w:val="2"/>
                <w:szCs w:val="24"/>
              </w:rPr>
              <w:t xml:space="preserve">dieną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30FFCC46" w14:textId="5D535B51" w:rsidR="005B4F7A" w:rsidRDefault="005B4F7A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</w:t>
            </w:r>
            <w:r w:rsidRPr="005B4F7A">
              <w:rPr>
                <w:color w:val="000000"/>
                <w:kern w:val="2"/>
                <w:szCs w:val="24"/>
              </w:rPr>
              <w:t>Jeigu Tiekėjas vėluoja grąžinti dėl Tiekėjui mokėtinos sumos sumažinimo susidariusią permoką pagal Bendrųjų sąlygų 7.4.1.2 papunktį, Pirkėjas nuo kitos nei nustatytas terminas dienos Tiekėjui skaičiuoja 0,0</w:t>
            </w:r>
            <w:r>
              <w:rPr>
                <w:color w:val="000000"/>
                <w:kern w:val="2"/>
                <w:szCs w:val="24"/>
              </w:rPr>
              <w:t>3</w:t>
            </w:r>
            <w:r w:rsidRPr="005B4F7A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trys</w:t>
            </w:r>
            <w:r w:rsidRPr="005B4F7A">
              <w:rPr>
                <w:color w:val="000000"/>
                <w:kern w:val="2"/>
                <w:szCs w:val="24"/>
              </w:rPr>
              <w:t xml:space="preserve"> šimtosios) procento  dydžio </w:t>
            </w:r>
            <w:r w:rsidRPr="005B4F7A">
              <w:rPr>
                <w:color w:val="000000"/>
                <w:kern w:val="2"/>
                <w:szCs w:val="24"/>
              </w:rPr>
              <w:lastRenderedPageBreak/>
              <w:t>delspinigius už kiekvieną uždelstą dieną nuo laiku negrąžintos permokos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5F62D27A" w:rsidR="00027B83" w:rsidRPr="00F425D4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</w:t>
            </w:r>
            <w:r w:rsidR="005B4F7A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. Tiekėjas privalo sumokėti Pirkėjui netesybas per </w:t>
            </w:r>
            <w:r w:rsidR="00F86CF3">
              <w:rPr>
                <w:color w:val="000000"/>
                <w:kern w:val="2"/>
                <w:szCs w:val="24"/>
              </w:rPr>
              <w:t>10</w:t>
            </w:r>
            <w:r w:rsidR="00716676" w:rsidRPr="00F425D4">
              <w:rPr>
                <w:color w:val="000000"/>
                <w:kern w:val="2"/>
                <w:szCs w:val="24"/>
              </w:rPr>
              <w:t xml:space="preserve"> (</w:t>
            </w:r>
            <w:r w:rsidR="00F86CF3">
              <w:rPr>
                <w:color w:val="000000"/>
                <w:kern w:val="2"/>
                <w:szCs w:val="24"/>
              </w:rPr>
              <w:t>dešimt</w:t>
            </w:r>
            <w:r w:rsidR="00716676" w:rsidRPr="00F425D4">
              <w:rPr>
                <w:color w:val="000000"/>
                <w:kern w:val="2"/>
                <w:szCs w:val="24"/>
              </w:rPr>
              <w:t>)</w:t>
            </w:r>
            <w:r w:rsidRPr="00F425D4">
              <w:rPr>
                <w:color w:val="000000"/>
                <w:kern w:val="2"/>
                <w:szCs w:val="24"/>
              </w:rPr>
              <w:t xml:space="preserve"> </w:t>
            </w:r>
            <w:r w:rsidR="00F86CF3">
              <w:rPr>
                <w:color w:val="000000"/>
                <w:kern w:val="2"/>
                <w:szCs w:val="24"/>
              </w:rPr>
              <w:t xml:space="preserve">darbo </w:t>
            </w:r>
            <w:r>
              <w:rPr>
                <w:color w:val="000000"/>
                <w:kern w:val="2"/>
                <w:szCs w:val="24"/>
              </w:rPr>
              <w:t>dien</w:t>
            </w:r>
            <w:r w:rsidR="00F86CF3">
              <w:rPr>
                <w:color w:val="000000"/>
                <w:kern w:val="2"/>
                <w:szCs w:val="24"/>
              </w:rPr>
              <w:t>ų</w:t>
            </w:r>
            <w:r>
              <w:rPr>
                <w:color w:val="000000"/>
                <w:kern w:val="2"/>
                <w:szCs w:val="24"/>
              </w:rPr>
              <w:t xml:space="preserve"> nuo Pirkėjo pareikalavimo, jeigu netesybų suma nėra </w:t>
            </w:r>
            <w:r w:rsidRPr="00F425D4">
              <w:rPr>
                <w:color w:val="000000"/>
                <w:kern w:val="2"/>
                <w:szCs w:val="24"/>
              </w:rPr>
              <w:t>išskaitoma iš Tiekėjui mokėtinos sumos.</w:t>
            </w:r>
          </w:p>
        </w:tc>
      </w:tr>
      <w:tr w:rsidR="00027B83" w14:paraId="53556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03C97586" w14:textId="50C2060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mokama </w:t>
            </w:r>
            <w:r w:rsidR="00716676" w:rsidRPr="00A90852">
              <w:rPr>
                <w:kern w:val="2"/>
                <w:szCs w:val="24"/>
              </w:rPr>
              <w:t>1 000</w:t>
            </w:r>
            <w:r w:rsidR="00A90852" w:rsidRPr="00A9085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Eur </w:t>
            </w:r>
            <w:r w:rsidR="005D1171" w:rsidRPr="005D1171">
              <w:rPr>
                <w:kern w:val="2"/>
                <w:szCs w:val="24"/>
              </w:rPr>
              <w:t>(</w:t>
            </w:r>
            <w:r w:rsidR="00FF0F90">
              <w:rPr>
                <w:kern w:val="2"/>
                <w:szCs w:val="24"/>
              </w:rPr>
              <w:t>vienas</w:t>
            </w:r>
            <w:r w:rsidR="005D1171" w:rsidRPr="005D1171">
              <w:rPr>
                <w:kern w:val="2"/>
                <w:szCs w:val="24"/>
              </w:rPr>
              <w:t xml:space="preserve"> tūkstan</w:t>
            </w:r>
            <w:r w:rsidR="00FF0F90">
              <w:rPr>
                <w:kern w:val="2"/>
                <w:szCs w:val="24"/>
              </w:rPr>
              <w:t>tis</w:t>
            </w:r>
            <w:r w:rsidR="005D1171" w:rsidRPr="005D1171">
              <w:rPr>
                <w:kern w:val="2"/>
                <w:szCs w:val="24"/>
              </w:rPr>
              <w:t xml:space="preserve"> eurų) </w:t>
            </w:r>
            <w:r>
              <w:rPr>
                <w:kern w:val="2"/>
                <w:szCs w:val="24"/>
              </w:rPr>
              <w:t>dydžio bauda.</w:t>
            </w:r>
          </w:p>
          <w:p w14:paraId="7F460591" w14:textId="77777777" w:rsidR="00A90852" w:rsidRDefault="00A90852">
            <w:pPr>
              <w:rPr>
                <w:kern w:val="2"/>
                <w:szCs w:val="24"/>
              </w:rPr>
            </w:pPr>
          </w:p>
          <w:p w14:paraId="54EE418B" w14:textId="1B720F44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9.3.2. </w:t>
            </w:r>
            <w:r w:rsidRPr="00A90852">
              <w:rPr>
                <w:kern w:val="2"/>
                <w:szCs w:val="24"/>
              </w:rPr>
              <w:t>Nepagrįstai nutraukus Sutarties vykdymą ne Sutartyje nustatyta tvarka, mokama</w:t>
            </w:r>
            <w:r>
              <w:rPr>
                <w:kern w:val="2"/>
                <w:szCs w:val="24"/>
              </w:rPr>
              <w:t xml:space="preserve"> </w:t>
            </w:r>
            <w:r w:rsidR="00FF0F90" w:rsidRPr="00A90852">
              <w:rPr>
                <w:kern w:val="2"/>
                <w:szCs w:val="24"/>
              </w:rPr>
              <w:t xml:space="preserve">1 000 </w:t>
            </w:r>
            <w:r w:rsidR="00FF0F90">
              <w:rPr>
                <w:kern w:val="2"/>
                <w:szCs w:val="24"/>
              </w:rPr>
              <w:t xml:space="preserve">Eur </w:t>
            </w:r>
            <w:r w:rsidR="00FF0F90" w:rsidRPr="005D1171">
              <w:rPr>
                <w:kern w:val="2"/>
                <w:szCs w:val="24"/>
              </w:rPr>
              <w:t>(</w:t>
            </w:r>
            <w:r w:rsidR="00FF0F90">
              <w:rPr>
                <w:kern w:val="2"/>
                <w:szCs w:val="24"/>
              </w:rPr>
              <w:t>vienas</w:t>
            </w:r>
            <w:r w:rsidR="00FF0F90" w:rsidRPr="005D1171">
              <w:rPr>
                <w:kern w:val="2"/>
                <w:szCs w:val="24"/>
              </w:rPr>
              <w:t xml:space="preserve"> tūkstan</w:t>
            </w:r>
            <w:r w:rsidR="00FF0F90">
              <w:rPr>
                <w:kern w:val="2"/>
                <w:szCs w:val="24"/>
              </w:rPr>
              <w:t>tis</w:t>
            </w:r>
            <w:r w:rsidR="00FF0F90" w:rsidRPr="005D1171">
              <w:rPr>
                <w:kern w:val="2"/>
                <w:szCs w:val="24"/>
              </w:rPr>
              <w:t xml:space="preserve"> eurų)</w:t>
            </w:r>
            <w:r w:rsidR="00FF0F90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dydžio bauda.</w:t>
            </w:r>
          </w:p>
        </w:tc>
      </w:tr>
      <w:tr w:rsidR="00027B83" w14:paraId="0DE1357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F99121D" w14:textId="77777777" w:rsidR="00FF0F90" w:rsidRDefault="00FF0F90" w:rsidP="00FF0F9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970F7DA" w14:textId="4C6591D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 w:rsidTr="6B796F8C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2DE3C588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 w:rsidTr="6B796F8C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758163DA" w14:textId="77777777" w:rsidR="00FF0F90" w:rsidRDefault="00FF0F90" w:rsidP="00FF0F90">
            <w:pPr>
              <w:rPr>
                <w:color w:val="000000"/>
                <w:kern w:val="2"/>
                <w:szCs w:val="24"/>
              </w:rPr>
            </w:pPr>
            <w:r w:rsidRPr="00E35875">
              <w:rPr>
                <w:color w:val="000000"/>
                <w:kern w:val="2"/>
                <w:szCs w:val="24"/>
              </w:rPr>
              <w:t>Netaikoma</w:t>
            </w:r>
          </w:p>
          <w:p w14:paraId="32D97D93" w14:textId="5FAFC765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 w:rsidTr="6B796F8C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 w:rsidP="4ED62BC0">
            <w:pPr>
              <w:rPr>
                <w:b/>
                <w:bCs/>
                <w:kern w:val="2"/>
              </w:rPr>
            </w:pPr>
            <w:r w:rsidRPr="4ED62BC0">
              <w:rPr>
                <w:b/>
                <w:bCs/>
                <w:kern w:val="2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1EAF33DD" w14:textId="3AED72AA" w:rsidR="00027B83" w:rsidRDefault="000B0897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5C9048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 w:rsidTr="6B796F8C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E34EF4" w14:textId="675267FD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412AE6" w14:paraId="4DB25F24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FCCA71" w14:textId="77777777" w:rsidR="00412AE6" w:rsidRDefault="00412AE6" w:rsidP="00412AE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 xml:space="preserve">9.9. Tiekėjui taikoma bauda dėl Pirkėjo simbolių, pavadinimo ir ženklo reklamoje ar rinkodaroje naudojimo reikalavimų nesilaikymo bei draudimo naudotis Pirkėjo sukurtais </w:t>
            </w:r>
            <w:r>
              <w:rPr>
                <w:b/>
                <w:bCs/>
                <w:szCs w:val="24"/>
              </w:rPr>
              <w:lastRenderedPageBreak/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7BF9B014" w14:textId="77777777" w:rsidR="00412AE6" w:rsidRPr="00E35875" w:rsidRDefault="00412AE6" w:rsidP="00412AE6">
            <w:pPr>
              <w:rPr>
                <w:kern w:val="2"/>
                <w:szCs w:val="24"/>
              </w:rPr>
            </w:pPr>
            <w:r w:rsidRPr="00E35875">
              <w:rPr>
                <w:kern w:val="2"/>
                <w:szCs w:val="24"/>
              </w:rPr>
              <w:lastRenderedPageBreak/>
              <w:t>Netaikoma</w:t>
            </w:r>
          </w:p>
          <w:p w14:paraId="1121832F" w14:textId="77777777" w:rsidR="00412AE6" w:rsidRPr="00E35875" w:rsidRDefault="00412AE6" w:rsidP="00412AE6">
            <w:pPr>
              <w:rPr>
                <w:kern w:val="2"/>
                <w:szCs w:val="24"/>
              </w:rPr>
            </w:pPr>
          </w:p>
        </w:tc>
      </w:tr>
      <w:tr w:rsidR="00412AE6" w14:paraId="72DE294E" w14:textId="77777777" w:rsidTr="6B796F8C">
        <w:trPr>
          <w:trHeight w:val="300"/>
        </w:trPr>
        <w:tc>
          <w:tcPr>
            <w:tcW w:w="3094" w:type="dxa"/>
            <w:gridSpan w:val="2"/>
          </w:tcPr>
          <w:p w14:paraId="4EF8C357" w14:textId="77777777" w:rsidR="00412AE6" w:rsidRDefault="00412AE6" w:rsidP="00412AE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AFE4783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86AC396" w14:textId="09847EB9" w:rsidR="00412AE6" w:rsidRDefault="00412AE6" w:rsidP="00412AE6">
            <w:pPr>
              <w:rPr>
                <w:color w:val="4472C4"/>
                <w:kern w:val="2"/>
                <w:szCs w:val="24"/>
              </w:rPr>
            </w:pPr>
          </w:p>
        </w:tc>
      </w:tr>
      <w:tr w:rsidR="00412AE6" w14:paraId="684028A3" w14:textId="77777777" w:rsidTr="6B796F8C">
        <w:trPr>
          <w:trHeight w:val="300"/>
        </w:trPr>
        <w:tc>
          <w:tcPr>
            <w:tcW w:w="9535" w:type="dxa"/>
            <w:gridSpan w:val="4"/>
          </w:tcPr>
          <w:p w14:paraId="4FE3910B" w14:textId="77777777" w:rsidR="00412AE6" w:rsidRDefault="00412AE6" w:rsidP="00412AE6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12AE6" w14:paraId="6E96BE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0063E6A9" w14:textId="77777777" w:rsidR="00412AE6" w:rsidRPr="002E1500" w:rsidRDefault="00412AE6" w:rsidP="00412AE6">
            <w:pPr>
              <w:rPr>
                <w:b/>
                <w:kern w:val="2"/>
                <w:szCs w:val="24"/>
                <w:lang w:val="en-US"/>
              </w:rPr>
            </w:pPr>
            <w:r w:rsidRPr="002E1500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2E1500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578B1C6A" w14:textId="12FFE51C" w:rsidR="00A72ED5" w:rsidRPr="002E1500" w:rsidRDefault="00A72ED5" w:rsidP="00A72ED5">
            <w:pPr>
              <w:rPr>
                <w:kern w:val="2"/>
                <w:szCs w:val="24"/>
              </w:rPr>
            </w:pPr>
            <w:r w:rsidRPr="002E1500">
              <w:rPr>
                <w:kern w:val="2"/>
                <w:szCs w:val="24"/>
              </w:rPr>
              <w:t>Netaikoma</w:t>
            </w:r>
          </w:p>
          <w:p w14:paraId="7E67C8FE" w14:textId="7B7B905E" w:rsidR="00187B95" w:rsidRPr="002E1500" w:rsidRDefault="00187B95" w:rsidP="00A4012D">
            <w:pPr>
              <w:rPr>
                <w:kern w:val="2"/>
                <w:szCs w:val="24"/>
              </w:rPr>
            </w:pPr>
          </w:p>
        </w:tc>
      </w:tr>
      <w:tr w:rsidR="005B4F7A" w14:paraId="7FBF8918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EE1429" w14:textId="03C385C9" w:rsidR="005B4F7A" w:rsidRPr="002E1500" w:rsidRDefault="005B4F7A" w:rsidP="00412AE6">
            <w:pPr>
              <w:rPr>
                <w:b/>
                <w:kern w:val="2"/>
                <w:szCs w:val="24"/>
                <w:lang w:val="en-US"/>
              </w:rPr>
            </w:pPr>
            <w:r w:rsidRPr="002E1500"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58884B59" w14:textId="175037DB" w:rsidR="005B4F7A" w:rsidRPr="002E1500" w:rsidRDefault="00A72ED5" w:rsidP="00412AE6">
            <w:pPr>
              <w:rPr>
                <w:kern w:val="2"/>
                <w:szCs w:val="24"/>
              </w:rPr>
            </w:pPr>
            <w:r w:rsidRPr="002E1500">
              <w:rPr>
                <w:kern w:val="2"/>
                <w:szCs w:val="24"/>
              </w:rPr>
              <w:t>Netaikoma</w:t>
            </w:r>
          </w:p>
        </w:tc>
      </w:tr>
      <w:tr w:rsidR="00412AE6" w14:paraId="2481156D" w14:textId="77777777" w:rsidTr="6B796F8C">
        <w:trPr>
          <w:trHeight w:val="300"/>
        </w:trPr>
        <w:tc>
          <w:tcPr>
            <w:tcW w:w="9535" w:type="dxa"/>
            <w:gridSpan w:val="4"/>
          </w:tcPr>
          <w:p w14:paraId="28216735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412AE6" w14:paraId="73E60D0E" w14:textId="77777777" w:rsidTr="6B796F8C">
        <w:trPr>
          <w:trHeight w:val="300"/>
        </w:trPr>
        <w:tc>
          <w:tcPr>
            <w:tcW w:w="3094" w:type="dxa"/>
            <w:gridSpan w:val="2"/>
          </w:tcPr>
          <w:p w14:paraId="071FC0C8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3E27532" w14:textId="77777777" w:rsidR="00A4012D" w:rsidRDefault="00A4012D" w:rsidP="00A4012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19650B36" w:rsidR="00412AE6" w:rsidRPr="00A4012D" w:rsidRDefault="00A4012D" w:rsidP="00A4012D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</w:t>
            </w:r>
            <w:r w:rsidR="00833E82">
              <w:rPr>
                <w:color w:val="000000"/>
                <w:kern w:val="2"/>
                <w:szCs w:val="24"/>
              </w:rPr>
              <w:t>)</w:t>
            </w:r>
            <w:r>
              <w:rPr>
                <w:color w:val="000000"/>
                <w:kern w:val="2"/>
                <w:szCs w:val="24"/>
              </w:rPr>
              <w:t xml:space="preserve">, bet jos terminas negali būti ilgesnis kaip </w:t>
            </w:r>
            <w:r w:rsidR="00952CC7">
              <w:rPr>
                <w:color w:val="000000"/>
                <w:kern w:val="2"/>
                <w:szCs w:val="24"/>
                <w:lang w:val="en-US"/>
              </w:rPr>
              <w:t>7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m</w:t>
            </w:r>
            <w:r>
              <w:rPr>
                <w:color w:val="000000"/>
                <w:kern w:val="2"/>
                <w:szCs w:val="24"/>
              </w:rPr>
              <w:t>ėnesiai.</w:t>
            </w:r>
          </w:p>
        </w:tc>
      </w:tr>
      <w:tr w:rsidR="00412AE6" w14:paraId="27B67AC5" w14:textId="77777777" w:rsidTr="6B796F8C">
        <w:trPr>
          <w:trHeight w:val="300"/>
        </w:trPr>
        <w:tc>
          <w:tcPr>
            <w:tcW w:w="3094" w:type="dxa"/>
            <w:gridSpan w:val="2"/>
          </w:tcPr>
          <w:p w14:paraId="5B8FCCBE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262785E2" w:rsidR="00412AE6" w:rsidRDefault="00412AE6" w:rsidP="00412AE6">
            <w:pPr>
              <w:rPr>
                <w:kern w:val="2"/>
                <w:szCs w:val="24"/>
              </w:rPr>
            </w:pPr>
          </w:p>
        </w:tc>
      </w:tr>
      <w:tr w:rsidR="00412AE6" w14:paraId="2CB119F6" w14:textId="77777777" w:rsidTr="6B796F8C">
        <w:trPr>
          <w:trHeight w:val="300"/>
        </w:trPr>
        <w:tc>
          <w:tcPr>
            <w:tcW w:w="9535" w:type="dxa"/>
            <w:gridSpan w:val="4"/>
          </w:tcPr>
          <w:p w14:paraId="1E909BAE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412AE6" w14:paraId="03F6F2B7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443B6957" w:rsidR="00412AE6" w:rsidRPr="00F425D4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12AE6" w14:paraId="3FAA1B2E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7777777" w:rsidR="00412AE6" w:rsidRPr="00E700DB" w:rsidRDefault="00412AE6" w:rsidP="00412AE6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739B4C3F" w14:textId="07885591" w:rsidR="00412AE6" w:rsidRPr="00E700DB" w:rsidRDefault="00412AE6" w:rsidP="00412AE6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700DB" w:rsidRPr="00E700DB">
              <w:rPr>
                <w:kern w:val="2"/>
                <w:szCs w:val="24"/>
              </w:rPr>
              <w:t>2</w:t>
            </w:r>
            <w:r w:rsidRPr="00E700DB">
              <w:rPr>
                <w:kern w:val="2"/>
                <w:szCs w:val="24"/>
              </w:rPr>
              <w:t>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5 (penkias) darbo dienas neištaiso pažeidimų;</w:t>
            </w:r>
          </w:p>
          <w:p w14:paraId="312858C3" w14:textId="117CA30B" w:rsidR="00412AE6" w:rsidRPr="00E700DB" w:rsidRDefault="00412AE6" w:rsidP="00412AE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35875">
              <w:rPr>
                <w:kern w:val="2"/>
                <w:szCs w:val="24"/>
              </w:rPr>
              <w:t>3</w:t>
            </w:r>
            <w:r w:rsidRPr="00E700DB">
              <w:rPr>
                <w:kern w:val="2"/>
                <w:szCs w:val="24"/>
              </w:rPr>
              <w:t>. Tiekėjas pažeidžia Paslaugų suteikimo terminus ir dėl Paslaugų suteikimo vėlavimo Paslaugos tampa nebereikalingos;</w:t>
            </w:r>
          </w:p>
          <w:p w14:paraId="75568DFD" w14:textId="77777777" w:rsidR="00412AE6" w:rsidRDefault="00412AE6" w:rsidP="00316FD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35875">
              <w:rPr>
                <w:kern w:val="2"/>
                <w:szCs w:val="24"/>
              </w:rPr>
              <w:t>4</w:t>
            </w:r>
            <w:r w:rsidRPr="00E700DB">
              <w:rPr>
                <w:kern w:val="2"/>
                <w:szCs w:val="24"/>
              </w:rPr>
              <w:t>. Tiekėjas daugiau kaip 2 (du) kartus suteikia Paslaugas, kurios neatitinka Sutartyje ir (ar) įstatymuose nustatytų reikalavimų Paslaugoms;</w:t>
            </w:r>
          </w:p>
          <w:p w14:paraId="2AC0C09D" w14:textId="6AB5AE88" w:rsidR="00316FDE" w:rsidRPr="00316FDE" w:rsidRDefault="00316FDE" w:rsidP="00316FDE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12.</w:t>
            </w:r>
            <w:r w:rsidR="00DA6AB3">
              <w:rPr>
                <w:kern w:val="2"/>
                <w:szCs w:val="24"/>
              </w:rPr>
              <w:t>2</w:t>
            </w:r>
            <w:r>
              <w:rPr>
                <w:kern w:val="2"/>
                <w:szCs w:val="24"/>
              </w:rPr>
              <w:t xml:space="preserve">.5. </w:t>
            </w:r>
            <w:r w:rsidRPr="00316FDE">
              <w:rPr>
                <w:kern w:val="2"/>
                <w:szCs w:val="24"/>
              </w:rPr>
              <w:t>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</w:tc>
      </w:tr>
      <w:tr w:rsidR="00412AE6" w14:paraId="16E64D10" w14:textId="77777777" w:rsidTr="6B796F8C">
        <w:trPr>
          <w:trHeight w:val="300"/>
        </w:trPr>
        <w:tc>
          <w:tcPr>
            <w:tcW w:w="9535" w:type="dxa"/>
            <w:gridSpan w:val="4"/>
          </w:tcPr>
          <w:p w14:paraId="7BE18CDF" w14:textId="216702FF" w:rsidR="00412AE6" w:rsidRDefault="00412AE6" w:rsidP="00412AE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412AE6" w14:paraId="05D8A05A" w14:textId="77777777" w:rsidTr="6B796F8C">
        <w:trPr>
          <w:trHeight w:val="300"/>
        </w:trPr>
        <w:tc>
          <w:tcPr>
            <w:tcW w:w="3058" w:type="dxa"/>
          </w:tcPr>
          <w:p w14:paraId="1C2710A4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3C9F569" w14:textId="195D0A76" w:rsidR="00412AE6" w:rsidRPr="00F425D4" w:rsidRDefault="00412AE6" w:rsidP="00412AE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12AE6" w14:paraId="419E8DA3" w14:textId="77777777" w:rsidTr="6B796F8C">
        <w:trPr>
          <w:trHeight w:val="300"/>
        </w:trPr>
        <w:tc>
          <w:tcPr>
            <w:tcW w:w="3058" w:type="dxa"/>
          </w:tcPr>
          <w:p w14:paraId="628C630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412AE6" w:rsidRDefault="00412AE6" w:rsidP="00412AE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BF3C378" w14:textId="07EAB7F9" w:rsidR="00412AE6" w:rsidRDefault="00412AE6" w:rsidP="00412AE6">
            <w:pPr>
              <w:rPr>
                <w:color w:val="0070C0"/>
                <w:kern w:val="2"/>
                <w:szCs w:val="24"/>
              </w:rPr>
            </w:pPr>
          </w:p>
        </w:tc>
      </w:tr>
      <w:tr w:rsidR="00412AE6" w14:paraId="1CF58E9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AAC8525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14. BENDRŲJŲ SĄLYGŲ PAKEITIMAI IR PAPILDYMAI </w:t>
            </w:r>
          </w:p>
          <w:p w14:paraId="477CE1F7" w14:textId="77777777" w:rsidR="00412AE6" w:rsidRDefault="00412AE6" w:rsidP="00412AE6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12AE6" w14:paraId="23411A3F" w14:textId="77777777" w:rsidTr="6B796F8C">
        <w:trPr>
          <w:trHeight w:val="300"/>
        </w:trPr>
        <w:tc>
          <w:tcPr>
            <w:tcW w:w="9535" w:type="dxa"/>
            <w:gridSpan w:val="4"/>
          </w:tcPr>
          <w:p w14:paraId="16C1C8CD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412AE6" w14:paraId="485BC861" w14:textId="77777777" w:rsidTr="6B796F8C">
        <w:trPr>
          <w:trHeight w:val="300"/>
        </w:trPr>
        <w:tc>
          <w:tcPr>
            <w:tcW w:w="3058" w:type="dxa"/>
          </w:tcPr>
          <w:p w14:paraId="13989817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617177F3" w14:textId="77777777" w:rsidTr="6B796F8C">
        <w:trPr>
          <w:trHeight w:val="300"/>
        </w:trPr>
        <w:tc>
          <w:tcPr>
            <w:tcW w:w="3058" w:type="dxa"/>
          </w:tcPr>
          <w:p w14:paraId="04230816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398D7243" w14:textId="77777777" w:rsidTr="6B796F8C">
        <w:trPr>
          <w:trHeight w:val="300"/>
        </w:trPr>
        <w:tc>
          <w:tcPr>
            <w:tcW w:w="3058" w:type="dxa"/>
          </w:tcPr>
          <w:p w14:paraId="59138AE1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10DDB418" w14:textId="77777777" w:rsidTr="6B796F8C">
        <w:trPr>
          <w:trHeight w:val="300"/>
        </w:trPr>
        <w:tc>
          <w:tcPr>
            <w:tcW w:w="3058" w:type="dxa"/>
          </w:tcPr>
          <w:p w14:paraId="02655706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5B9E7FBB" w14:textId="77777777" w:rsidTr="6B796F8C">
        <w:trPr>
          <w:trHeight w:val="300"/>
        </w:trPr>
        <w:tc>
          <w:tcPr>
            <w:tcW w:w="3058" w:type="dxa"/>
          </w:tcPr>
          <w:p w14:paraId="2452C16C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40113387" w14:textId="77777777" w:rsidTr="6B796F8C">
        <w:tc>
          <w:tcPr>
            <w:tcW w:w="9535" w:type="dxa"/>
            <w:gridSpan w:val="4"/>
          </w:tcPr>
          <w:p w14:paraId="6A970E6C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412AE6" w14:paraId="7BD43679" w14:textId="77777777" w:rsidTr="6B796F8C">
        <w:tc>
          <w:tcPr>
            <w:tcW w:w="5224" w:type="dxa"/>
            <w:gridSpan w:val="3"/>
          </w:tcPr>
          <w:p w14:paraId="6EF2AA44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412AE6" w14:paraId="55A0556F" w14:textId="77777777" w:rsidTr="6B796F8C">
        <w:tc>
          <w:tcPr>
            <w:tcW w:w="5224" w:type="dxa"/>
            <w:gridSpan w:val="3"/>
          </w:tcPr>
          <w:p w14:paraId="173ABDC4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412AE6" w14:paraId="7E437DD3" w14:textId="77777777" w:rsidTr="6B796F8C">
        <w:tc>
          <w:tcPr>
            <w:tcW w:w="5224" w:type="dxa"/>
            <w:gridSpan w:val="3"/>
          </w:tcPr>
          <w:p w14:paraId="02FA67CF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5B6D1390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  <w:p w14:paraId="02947155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13CC7138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5F453D09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0"/>
      <w:footerReference w:type="default" r:id="rId11"/>
      <w:headerReference w:type="firs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C7D52" w14:textId="77777777" w:rsidR="00B818C8" w:rsidRDefault="00B818C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180F0B51" w14:textId="77777777" w:rsidR="00B818C8" w:rsidRDefault="00B818C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5A7FA734" w14:textId="77777777" w:rsidR="00B818C8" w:rsidRDefault="00B818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5A0A" w14:textId="77777777" w:rsidR="00B818C8" w:rsidRDefault="00B818C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E0712C3" w14:textId="77777777" w:rsidR="00B818C8" w:rsidRDefault="00B818C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5CC28CA1" w14:textId="77777777" w:rsidR="00B818C8" w:rsidRDefault="00B818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025D3" w14:textId="77777777" w:rsidR="0043119B" w:rsidRPr="0043119B" w:rsidRDefault="0043119B" w:rsidP="0043119B">
    <w:pPr>
      <w:tabs>
        <w:tab w:val="center" w:pos="4680"/>
        <w:tab w:val="right" w:pos="9360"/>
      </w:tabs>
      <w:jc w:val="right"/>
      <w:rPr>
        <w:color w:val="808080" w:themeColor="background1" w:themeShade="80"/>
        <w:sz w:val="21"/>
        <w:szCs w:val="21"/>
      </w:rPr>
    </w:pPr>
    <w:r w:rsidRPr="0043119B">
      <w:rPr>
        <w:color w:val="808080" w:themeColor="background1" w:themeShade="80"/>
        <w:sz w:val="21"/>
        <w:szCs w:val="21"/>
      </w:rPr>
      <w:t xml:space="preserve">Pirkimo sąlygų 7 priedas „Sutarties projektas“ </w:t>
    </w:r>
  </w:p>
  <w:p w14:paraId="31BAFB45" w14:textId="77777777" w:rsidR="0043119B" w:rsidRDefault="004311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6E20"/>
    <w:rsid w:val="00027B83"/>
    <w:rsid w:val="000B0897"/>
    <w:rsid w:val="000B3E38"/>
    <w:rsid w:val="000C6A87"/>
    <w:rsid w:val="000D024C"/>
    <w:rsid w:val="000F52A1"/>
    <w:rsid w:val="000F54FE"/>
    <w:rsid w:val="00143346"/>
    <w:rsid w:val="00145E8D"/>
    <w:rsid w:val="00154BDC"/>
    <w:rsid w:val="00187B95"/>
    <w:rsid w:val="001C37B3"/>
    <w:rsid w:val="001E656D"/>
    <w:rsid w:val="00254F28"/>
    <w:rsid w:val="002813CD"/>
    <w:rsid w:val="002855EE"/>
    <w:rsid w:val="00296627"/>
    <w:rsid w:val="002B6283"/>
    <w:rsid w:val="002D77D9"/>
    <w:rsid w:val="002E1500"/>
    <w:rsid w:val="00311276"/>
    <w:rsid w:val="00316FDE"/>
    <w:rsid w:val="00344C2C"/>
    <w:rsid w:val="00345C3A"/>
    <w:rsid w:val="00373943"/>
    <w:rsid w:val="003B7A54"/>
    <w:rsid w:val="003F03AE"/>
    <w:rsid w:val="0040560C"/>
    <w:rsid w:val="00407C6F"/>
    <w:rsid w:val="00412AE6"/>
    <w:rsid w:val="00415287"/>
    <w:rsid w:val="0043119B"/>
    <w:rsid w:val="00484394"/>
    <w:rsid w:val="004F3431"/>
    <w:rsid w:val="005105A3"/>
    <w:rsid w:val="005A26CB"/>
    <w:rsid w:val="005B4F7A"/>
    <w:rsid w:val="005D1171"/>
    <w:rsid w:val="00603AC5"/>
    <w:rsid w:val="0062068E"/>
    <w:rsid w:val="006560DB"/>
    <w:rsid w:val="00663D98"/>
    <w:rsid w:val="00697C33"/>
    <w:rsid w:val="006A58B1"/>
    <w:rsid w:val="006B4B28"/>
    <w:rsid w:val="006E2BA0"/>
    <w:rsid w:val="006E3425"/>
    <w:rsid w:val="006E580B"/>
    <w:rsid w:val="00716676"/>
    <w:rsid w:val="0079559C"/>
    <w:rsid w:val="00796E9A"/>
    <w:rsid w:val="007A1770"/>
    <w:rsid w:val="007D1577"/>
    <w:rsid w:val="00812633"/>
    <w:rsid w:val="00833E82"/>
    <w:rsid w:val="00871CE7"/>
    <w:rsid w:val="008C0DE1"/>
    <w:rsid w:val="009521EA"/>
    <w:rsid w:val="00952CC7"/>
    <w:rsid w:val="009728BC"/>
    <w:rsid w:val="009B3867"/>
    <w:rsid w:val="00A4012D"/>
    <w:rsid w:val="00A440E5"/>
    <w:rsid w:val="00A72765"/>
    <w:rsid w:val="00A72ED5"/>
    <w:rsid w:val="00A90852"/>
    <w:rsid w:val="00AB04AB"/>
    <w:rsid w:val="00AD66AB"/>
    <w:rsid w:val="00AE7282"/>
    <w:rsid w:val="00AF211A"/>
    <w:rsid w:val="00AF538F"/>
    <w:rsid w:val="00B278D1"/>
    <w:rsid w:val="00B3278E"/>
    <w:rsid w:val="00B40FB8"/>
    <w:rsid w:val="00B45188"/>
    <w:rsid w:val="00B52469"/>
    <w:rsid w:val="00B5695F"/>
    <w:rsid w:val="00B5780C"/>
    <w:rsid w:val="00B818C8"/>
    <w:rsid w:val="00BD2080"/>
    <w:rsid w:val="00C52A80"/>
    <w:rsid w:val="00C840D5"/>
    <w:rsid w:val="00CA31E9"/>
    <w:rsid w:val="00CD26EE"/>
    <w:rsid w:val="00D130EA"/>
    <w:rsid w:val="00D347F0"/>
    <w:rsid w:val="00D35307"/>
    <w:rsid w:val="00D40F68"/>
    <w:rsid w:val="00D768F6"/>
    <w:rsid w:val="00D93024"/>
    <w:rsid w:val="00DA4E0C"/>
    <w:rsid w:val="00DA6AB3"/>
    <w:rsid w:val="00DB65ED"/>
    <w:rsid w:val="00DD559F"/>
    <w:rsid w:val="00DE3DC7"/>
    <w:rsid w:val="00E21E6F"/>
    <w:rsid w:val="00E22CAD"/>
    <w:rsid w:val="00E35875"/>
    <w:rsid w:val="00E700DB"/>
    <w:rsid w:val="00E72B71"/>
    <w:rsid w:val="00E822FD"/>
    <w:rsid w:val="00E84045"/>
    <w:rsid w:val="00EA6D03"/>
    <w:rsid w:val="00EC01F1"/>
    <w:rsid w:val="00F36011"/>
    <w:rsid w:val="00F425D4"/>
    <w:rsid w:val="00F60BD9"/>
    <w:rsid w:val="00F61C2D"/>
    <w:rsid w:val="00F842DA"/>
    <w:rsid w:val="00F86CF3"/>
    <w:rsid w:val="00FE2958"/>
    <w:rsid w:val="00FE68AD"/>
    <w:rsid w:val="00FF0F90"/>
    <w:rsid w:val="00FF1EF5"/>
    <w:rsid w:val="4ED62BC0"/>
    <w:rsid w:val="6B79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BD20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D20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D2080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2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2080"/>
    <w:rPr>
      <w:b/>
      <w:bCs/>
      <w:sz w:val="20"/>
    </w:rPr>
  </w:style>
  <w:style w:type="character" w:customStyle="1" w:styleId="normaltextrun">
    <w:name w:val="normaltextrun"/>
    <w:basedOn w:val="DefaultParagraphFont"/>
    <w:rsid w:val="00FE68AD"/>
  </w:style>
  <w:style w:type="character" w:customStyle="1" w:styleId="findhit">
    <w:name w:val="findhit"/>
    <w:basedOn w:val="DefaultParagraphFont"/>
    <w:rsid w:val="00FE68AD"/>
  </w:style>
  <w:style w:type="paragraph" w:styleId="Header">
    <w:name w:val="header"/>
    <w:basedOn w:val="Normal"/>
    <w:link w:val="HeaderChar"/>
    <w:unhideWhenUsed/>
    <w:rsid w:val="00FE295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FE2958"/>
  </w:style>
  <w:style w:type="paragraph" w:styleId="Footer">
    <w:name w:val="footer"/>
    <w:basedOn w:val="Normal"/>
    <w:link w:val="FooterChar"/>
    <w:unhideWhenUsed/>
    <w:rsid w:val="00FE295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FE2958"/>
  </w:style>
  <w:style w:type="paragraph" w:styleId="Revision">
    <w:name w:val="Revision"/>
    <w:hidden/>
    <w:semiHidden/>
    <w:rsid w:val="00DE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6780</Words>
  <Characters>3865</Characters>
  <Application>Microsoft Office Word</Application>
  <DocSecurity>0</DocSecurity>
  <Lines>32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Rūta Skyrelienė</cp:lastModifiedBy>
  <cp:revision>4</cp:revision>
  <cp:lastPrinted>2017-06-29T23:42:00Z</cp:lastPrinted>
  <dcterms:created xsi:type="dcterms:W3CDTF">2025-05-02T10:54:00Z</dcterms:created>
  <dcterms:modified xsi:type="dcterms:W3CDTF">2025-05-05T08:04:00Z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